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714B">
      <w:pPr>
        <w:jc w:val="center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关于北京师范大学“京师学堂·中华优秀传统文化传承与创新高端研修班</w:t>
      </w:r>
      <w:r>
        <w:rPr>
          <w:rFonts w:hint="eastAsia" w:ascii="黑体" w:hAnsi="黑体" w:eastAsia="黑体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第二期</w:t>
      </w:r>
      <w:r>
        <w:rPr>
          <w:rFonts w:hint="eastAsia" w:ascii="黑体" w:hAnsi="黑体" w:eastAsia="黑体"/>
          <w:sz w:val="36"/>
          <w:szCs w:val="36"/>
          <w:highlight w:val="none"/>
          <w:lang w:eastAsia="zh-CN"/>
        </w:rPr>
        <w:t>）</w:t>
      </w:r>
      <w:r>
        <w:rPr>
          <w:rFonts w:hint="eastAsia" w:ascii="黑体" w:hAnsi="黑体" w:eastAsia="黑体"/>
          <w:sz w:val="36"/>
          <w:szCs w:val="36"/>
          <w:highlight w:val="none"/>
        </w:rPr>
        <w:t>”退费说明</w:t>
      </w:r>
    </w:p>
    <w:p w14:paraId="1A9076FF">
      <w:pPr>
        <w:rPr>
          <w:rFonts w:ascii="楷体" w:hAnsi="楷体" w:eastAsia="楷体"/>
          <w:sz w:val="18"/>
          <w:szCs w:val="18"/>
          <w:highlight w:val="none"/>
        </w:rPr>
      </w:pPr>
    </w:p>
    <w:p w14:paraId="0A6A1305">
      <w:pPr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北京师范大学：</w:t>
      </w:r>
    </w:p>
    <w:p w14:paraId="0CEC57AA">
      <w:pPr>
        <w:ind w:firstLine="56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（学员姓名）应于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</w:rPr>
        <w:t>202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参加由贵单位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</w:rPr>
        <w:t>文学院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（学部、院系、处）组织的北京师范大学“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京师学堂·中华优秀传统文化传承与创新高端研修班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（第二期）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”项目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，因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原因，无法继续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highlight w:val="none"/>
        </w:rPr>
        <w:t>完成项目任务，现向贵单位申请退还已缴纳的款项，退款金额为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元。</w:t>
      </w:r>
      <w:r>
        <w:rPr>
          <w:rFonts w:hint="eastAsia" w:ascii="楷体" w:hAnsi="楷体" w:eastAsia="楷体"/>
          <w:sz w:val="32"/>
          <w:szCs w:val="32"/>
          <w:highlight w:val="none"/>
        </w:rPr>
        <w:t>由此给贵单位带来的不便，深表歉意。具体退款账户信息如下：</w:t>
      </w:r>
    </w:p>
    <w:p w14:paraId="52325F72">
      <w:pPr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户 名：</w:t>
      </w:r>
      <w:r>
        <w:rPr>
          <w:rFonts w:ascii="楷体" w:hAnsi="楷体" w:eastAsia="楷体"/>
          <w:sz w:val="32"/>
          <w:szCs w:val="32"/>
          <w:highlight w:val="none"/>
        </w:rPr>
        <w:t xml:space="preserve"> </w:t>
      </w:r>
    </w:p>
    <w:p w14:paraId="4AA1E2BE">
      <w:pPr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开 户 行：</w:t>
      </w:r>
      <w:r>
        <w:rPr>
          <w:rFonts w:ascii="楷体" w:hAnsi="楷体" w:eastAsia="楷体"/>
          <w:sz w:val="32"/>
          <w:szCs w:val="32"/>
          <w:highlight w:val="none"/>
        </w:rPr>
        <w:t xml:space="preserve"> </w:t>
      </w:r>
    </w:p>
    <w:p w14:paraId="4F2B2BA0">
      <w:pPr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银行账号：</w:t>
      </w:r>
      <w:r>
        <w:rPr>
          <w:rFonts w:ascii="楷体" w:hAnsi="楷体" w:eastAsia="楷体"/>
          <w:sz w:val="32"/>
          <w:szCs w:val="32"/>
          <w:highlight w:val="none"/>
        </w:rPr>
        <w:t xml:space="preserve"> </w:t>
      </w:r>
    </w:p>
    <w:p w14:paraId="62C36EC0">
      <w:pPr>
        <w:rPr>
          <w:rFonts w:ascii="楷体" w:hAnsi="楷体" w:eastAsia="楷体"/>
          <w:sz w:val="32"/>
          <w:szCs w:val="32"/>
          <w:highlight w:val="none"/>
        </w:rPr>
      </w:pPr>
    </w:p>
    <w:p w14:paraId="70DF1379"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付款人签字：</w:t>
      </w:r>
    </w:p>
    <w:p w14:paraId="0839D199">
      <w:pPr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 xml:space="preserve">                                20   年   月   日</w:t>
      </w:r>
    </w:p>
    <w:p w14:paraId="71EA74B3">
      <w:pPr>
        <w:rPr>
          <w:rFonts w:ascii="楷体" w:hAnsi="楷体" w:eastAsia="楷体"/>
          <w:b/>
          <w:sz w:val="32"/>
          <w:szCs w:val="32"/>
          <w:highlight w:val="none"/>
        </w:rPr>
      </w:pPr>
    </w:p>
    <w:p w14:paraId="4E4B50FC">
      <w:pPr>
        <w:rPr>
          <w:rFonts w:ascii="楷体" w:hAnsi="楷体" w:eastAsia="楷体"/>
          <w:sz w:val="36"/>
          <w:szCs w:val="36"/>
          <w:highlight w:val="none"/>
        </w:rPr>
      </w:pPr>
      <w:r>
        <w:rPr>
          <w:rFonts w:hint="eastAsia" w:ascii="楷体" w:hAnsi="楷体" w:eastAsia="楷体"/>
          <w:b/>
          <w:sz w:val="40"/>
          <w:szCs w:val="40"/>
          <w:highlight w:val="none"/>
          <w:u w:val="single"/>
        </w:rPr>
        <w:t>北京师范大学文学院（学部、院系、处）</w:t>
      </w:r>
      <w:r>
        <w:rPr>
          <w:rFonts w:hint="eastAsia" w:ascii="楷体" w:hAnsi="楷体" w:eastAsia="楷体"/>
          <w:b/>
          <w:sz w:val="40"/>
          <w:szCs w:val="40"/>
          <w:highlight w:val="none"/>
        </w:rPr>
        <w:t>意见</w:t>
      </w:r>
    </w:p>
    <w:p w14:paraId="4675730A">
      <w:pPr>
        <w:ind w:firstLine="640" w:firstLineChars="200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上述情况属实，我单位同意退款至原付款账户。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（内容可根据实际情况增加）</w:t>
      </w:r>
    </w:p>
    <w:p w14:paraId="5C4F7AB3">
      <w:pPr>
        <w:ind w:firstLine="960" w:firstLineChars="300"/>
        <w:rPr>
          <w:rFonts w:ascii="楷体" w:hAnsi="楷体" w:eastAsia="楷体"/>
          <w:sz w:val="32"/>
          <w:szCs w:val="32"/>
          <w:highlight w:val="none"/>
        </w:rPr>
      </w:pPr>
    </w:p>
    <w:p w14:paraId="5F627F49">
      <w:pPr>
        <w:ind w:firstLine="960" w:firstLineChars="3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 xml:space="preserve">    单位盖章(签字</w:t>
      </w:r>
      <w:r>
        <w:rPr>
          <w:rFonts w:ascii="楷体" w:hAnsi="楷体" w:eastAsia="楷体"/>
          <w:sz w:val="32"/>
          <w:szCs w:val="32"/>
          <w:highlight w:val="none"/>
        </w:rPr>
        <w:t>)</w:t>
      </w:r>
      <w:r>
        <w:rPr>
          <w:rFonts w:hint="eastAsia" w:ascii="楷体" w:hAnsi="楷体" w:eastAsia="楷体"/>
          <w:sz w:val="32"/>
          <w:szCs w:val="32"/>
          <w:highlight w:val="none"/>
        </w:rPr>
        <w:t>：</w:t>
      </w:r>
    </w:p>
    <w:p w14:paraId="2E9E282B">
      <w:pPr>
        <w:rPr>
          <w:rFonts w:ascii="楷体" w:hAnsi="楷体" w:eastAsia="楷体"/>
          <w:sz w:val="28"/>
          <w:szCs w:val="28"/>
          <w:highlight w:val="none"/>
        </w:rPr>
      </w:pPr>
      <w:r>
        <w:rPr>
          <w:rFonts w:hint="eastAsia" w:ascii="楷体" w:hAnsi="楷体" w:eastAsia="楷体"/>
          <w:sz w:val="30"/>
          <w:szCs w:val="30"/>
          <w:highlight w:val="none"/>
        </w:rPr>
        <w:t xml:space="preserve">           20   年   月 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lYTU5NzBiOTY2OWE4OWUzNzBlOTg3NmI2NGVjZWEifQ=="/>
  </w:docVars>
  <w:rsids>
    <w:rsidRoot w:val="00892BC4"/>
    <w:rsid w:val="000D2F96"/>
    <w:rsid w:val="00133200"/>
    <w:rsid w:val="00143E8F"/>
    <w:rsid w:val="00176AFB"/>
    <w:rsid w:val="001855CF"/>
    <w:rsid w:val="001A1484"/>
    <w:rsid w:val="001B5E1C"/>
    <w:rsid w:val="00210F51"/>
    <w:rsid w:val="00265EA4"/>
    <w:rsid w:val="0026708A"/>
    <w:rsid w:val="002D3B0A"/>
    <w:rsid w:val="002D7D03"/>
    <w:rsid w:val="0033022D"/>
    <w:rsid w:val="00373B64"/>
    <w:rsid w:val="0039551D"/>
    <w:rsid w:val="004D6FAC"/>
    <w:rsid w:val="004F6D54"/>
    <w:rsid w:val="005408DE"/>
    <w:rsid w:val="00567D80"/>
    <w:rsid w:val="005769C4"/>
    <w:rsid w:val="00603239"/>
    <w:rsid w:val="00623B10"/>
    <w:rsid w:val="006339C1"/>
    <w:rsid w:val="0063576F"/>
    <w:rsid w:val="0069240F"/>
    <w:rsid w:val="00767611"/>
    <w:rsid w:val="00830C37"/>
    <w:rsid w:val="00892BC4"/>
    <w:rsid w:val="0092005C"/>
    <w:rsid w:val="00956955"/>
    <w:rsid w:val="00965087"/>
    <w:rsid w:val="009A18C5"/>
    <w:rsid w:val="00A17356"/>
    <w:rsid w:val="00A32245"/>
    <w:rsid w:val="00A54FAD"/>
    <w:rsid w:val="00A83C1D"/>
    <w:rsid w:val="00AB27E3"/>
    <w:rsid w:val="00B00489"/>
    <w:rsid w:val="00B34B00"/>
    <w:rsid w:val="00B70EC6"/>
    <w:rsid w:val="00B8204F"/>
    <w:rsid w:val="00BE4633"/>
    <w:rsid w:val="00C474C4"/>
    <w:rsid w:val="00C77909"/>
    <w:rsid w:val="00C90B31"/>
    <w:rsid w:val="00CC5134"/>
    <w:rsid w:val="00CE69BF"/>
    <w:rsid w:val="00E44EBD"/>
    <w:rsid w:val="00E769AB"/>
    <w:rsid w:val="00E972A7"/>
    <w:rsid w:val="00EC6EA2"/>
    <w:rsid w:val="00F16B8D"/>
    <w:rsid w:val="00F54AD0"/>
    <w:rsid w:val="06954917"/>
    <w:rsid w:val="1AF77743"/>
    <w:rsid w:val="1C350E58"/>
    <w:rsid w:val="2254119D"/>
    <w:rsid w:val="23E55803"/>
    <w:rsid w:val="2A8771DA"/>
    <w:rsid w:val="43B14D79"/>
    <w:rsid w:val="5B047D08"/>
    <w:rsid w:val="6EBD5A3D"/>
    <w:rsid w:val="767FF25F"/>
    <w:rsid w:val="79A123D9"/>
    <w:rsid w:val="7E771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285</Characters>
  <Lines>2</Lines>
  <Paragraphs>1</Paragraphs>
  <TotalTime>2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2020-10-14T16:04:00Z</dcterms:created>
  <dc:creator>caiwu</dc:creator>
  <cp:lastModifiedBy>王延荣</cp:lastModifiedBy>
  <dcterms:modified xsi:type="dcterms:W3CDTF">2026-03-10T03:41:18Z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35AF6BA835774466ABEABB609B962476</vt:lpwstr>
  </property>
  <property fmtid="{D5CDD505-2E9C-101B-9397-08002B2CF9AE}" pid="4" name="KSOTemplateDocerSaveRecord">
    <vt:lpwstr>eyJoZGlkIjoiMTZlYTU5NzBiOTY2OWE4OWUzNzBlOTg3NmI2NGVjZWEiLCJ1c2VySWQiOiIxNjY2MDE3NjU4In0=</vt:lpwstr>
  </property>
</Properties>
</file>